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88" w:rsidRPr="007F4E57" w:rsidRDefault="007F4E57" w:rsidP="007F4E57">
      <w:pPr>
        <w:jc w:val="center"/>
        <w:rPr>
          <w:rFonts w:ascii="微軟正黑體" w:eastAsia="微軟正黑體" w:hAnsi="微軟正黑體" w:hint="eastAsia"/>
          <w:b/>
          <w:sz w:val="36"/>
        </w:rPr>
      </w:pPr>
      <w:r w:rsidRPr="007F4E57">
        <w:rPr>
          <w:rFonts w:ascii="微軟正黑體" w:eastAsia="微軟正黑體" w:hAnsi="微軟正黑體" w:hint="eastAsia"/>
          <w:b/>
          <w:sz w:val="36"/>
        </w:rPr>
        <w:t>【社福社企】提案計劃書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920"/>
        <w:gridCol w:w="1984"/>
        <w:gridCol w:w="402"/>
        <w:gridCol w:w="1207"/>
        <w:gridCol w:w="1080"/>
        <w:gridCol w:w="406"/>
        <w:gridCol w:w="834"/>
        <w:gridCol w:w="930"/>
        <w:gridCol w:w="1491"/>
      </w:tblGrid>
      <w:tr w:rsidR="007F4E57" w:rsidRPr="00410D5F" w:rsidTr="006F0C9B"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提案單位</w:t>
            </w:r>
          </w:p>
        </w:tc>
        <w:tc>
          <w:tcPr>
            <w:tcW w:w="920" w:type="dxa"/>
            <w:tcBorders>
              <w:right w:val="nil"/>
            </w:tcBorders>
            <w:shd w:val="clear" w:color="auto" w:fill="000000" w:themeFill="text1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73" w:type="dxa"/>
            <w:gridSpan w:val="4"/>
            <w:tcBorders>
              <w:left w:val="nil"/>
            </w:tcBorders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gridSpan w:val="2"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專案編號</w:t>
            </w:r>
          </w:p>
        </w:tc>
        <w:tc>
          <w:tcPr>
            <w:tcW w:w="2421" w:type="dxa"/>
            <w:gridSpan w:val="2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F4E57" w:rsidRPr="00410D5F" w:rsidTr="006F0C9B"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專案名稱</w:t>
            </w:r>
          </w:p>
        </w:tc>
        <w:tc>
          <w:tcPr>
            <w:tcW w:w="5593" w:type="dxa"/>
            <w:gridSpan w:val="5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gridSpan w:val="2"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單位屬性</w:t>
            </w:r>
          </w:p>
        </w:tc>
        <w:tc>
          <w:tcPr>
            <w:tcW w:w="2421" w:type="dxa"/>
            <w:gridSpan w:val="2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F4E57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個人／社福團體</w:t>
            </w:r>
          </w:p>
        </w:tc>
      </w:tr>
      <w:tr w:rsidR="007F4E57" w:rsidRPr="00410D5F" w:rsidTr="006F0C9B"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受惠對象</w:t>
            </w:r>
          </w:p>
        </w:tc>
        <w:tc>
          <w:tcPr>
            <w:tcW w:w="3306" w:type="dxa"/>
            <w:gridSpan w:val="3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受惠人次</w:t>
            </w:r>
          </w:p>
        </w:tc>
        <w:tc>
          <w:tcPr>
            <w:tcW w:w="1080" w:type="dxa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gridSpan w:val="2"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地區</w:t>
            </w:r>
          </w:p>
        </w:tc>
        <w:tc>
          <w:tcPr>
            <w:tcW w:w="2421" w:type="dxa"/>
            <w:gridSpan w:val="2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F4E57" w:rsidRPr="00410D5F" w:rsidTr="006F0C9B"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提案背景</w:t>
            </w:r>
          </w:p>
        </w:tc>
        <w:tc>
          <w:tcPr>
            <w:tcW w:w="9254" w:type="dxa"/>
            <w:gridSpan w:val="9"/>
          </w:tcPr>
          <w:p w:rsidR="007F4E57" w:rsidRDefault="007F4E57" w:rsidP="006F0C9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7F4E57" w:rsidRDefault="007F4E57" w:rsidP="006F0C9B">
            <w:pPr>
              <w:snapToGrid w:val="0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7F4E57" w:rsidRPr="00410D5F" w:rsidTr="006F0C9B"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提案內容</w:t>
            </w:r>
          </w:p>
        </w:tc>
        <w:tc>
          <w:tcPr>
            <w:tcW w:w="9254" w:type="dxa"/>
            <w:gridSpan w:val="9"/>
          </w:tcPr>
          <w:p w:rsidR="007F4E57" w:rsidRDefault="007F4E57" w:rsidP="006F0C9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7F4E57" w:rsidRDefault="007F4E57" w:rsidP="006F0C9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7F4E57" w:rsidRDefault="007F4E57" w:rsidP="006F0C9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7F4E57" w:rsidRDefault="007F4E57" w:rsidP="006F0C9B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  <w:p w:rsidR="007F4E57" w:rsidRDefault="007F4E57" w:rsidP="006F0C9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7F4E57" w:rsidRDefault="007F4E57" w:rsidP="006F0C9B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  <w:p w:rsidR="007F4E57" w:rsidRDefault="007F4E57" w:rsidP="006F0C9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7F4E57" w:rsidRPr="00410D5F" w:rsidTr="006F0C9B"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提案目標</w:t>
            </w:r>
          </w:p>
        </w:tc>
        <w:tc>
          <w:tcPr>
            <w:tcW w:w="9254" w:type="dxa"/>
            <w:gridSpan w:val="9"/>
          </w:tcPr>
          <w:p w:rsidR="007F4E57" w:rsidRDefault="007F4E57" w:rsidP="006F0C9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7F4E57" w:rsidRDefault="007F4E57" w:rsidP="006F0C9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7F4E57" w:rsidRDefault="007F4E57" w:rsidP="006F0C9B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7F4E57" w:rsidRPr="00410D5F" w:rsidTr="006F0C9B">
        <w:tc>
          <w:tcPr>
            <w:tcW w:w="1202" w:type="dxa"/>
            <w:vMerge w:val="restart"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執行時程</w:t>
            </w:r>
          </w:p>
        </w:tc>
        <w:tc>
          <w:tcPr>
            <w:tcW w:w="2904" w:type="dxa"/>
            <w:gridSpan w:val="2"/>
            <w:vAlign w:val="center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6350" w:type="dxa"/>
            <w:gridSpan w:val="7"/>
            <w:vAlign w:val="center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進度內容</w:t>
            </w:r>
          </w:p>
        </w:tc>
      </w:tr>
      <w:tr w:rsidR="007F4E57" w:rsidRPr="00410D5F" w:rsidTr="006F0C9B">
        <w:tc>
          <w:tcPr>
            <w:tcW w:w="1202" w:type="dxa"/>
            <w:vMerge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  <w:tc>
          <w:tcPr>
            <w:tcW w:w="6350" w:type="dxa"/>
            <w:gridSpan w:val="7"/>
            <w:vAlign w:val="center"/>
          </w:tcPr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</w:tr>
      <w:tr w:rsidR="007F4E57" w:rsidRPr="00410D5F" w:rsidTr="006F0C9B">
        <w:tc>
          <w:tcPr>
            <w:tcW w:w="1202" w:type="dxa"/>
            <w:vMerge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  <w:tc>
          <w:tcPr>
            <w:tcW w:w="6350" w:type="dxa"/>
            <w:gridSpan w:val="7"/>
            <w:vAlign w:val="center"/>
          </w:tcPr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</w:tr>
      <w:tr w:rsidR="007F4E57" w:rsidRPr="00410D5F" w:rsidTr="006F0C9B">
        <w:tc>
          <w:tcPr>
            <w:tcW w:w="1202" w:type="dxa"/>
            <w:vMerge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cs="Arial"/>
                <w:color w:val="3C3C3C"/>
                <w:sz w:val="22"/>
                <w:szCs w:val="20"/>
              </w:rPr>
            </w:pPr>
          </w:p>
        </w:tc>
        <w:tc>
          <w:tcPr>
            <w:tcW w:w="6350" w:type="dxa"/>
            <w:gridSpan w:val="7"/>
            <w:vAlign w:val="center"/>
          </w:tcPr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cs="Arial"/>
                <w:color w:val="3C3C3C"/>
                <w:sz w:val="22"/>
                <w:szCs w:val="20"/>
              </w:rPr>
            </w:pPr>
          </w:p>
        </w:tc>
      </w:tr>
      <w:tr w:rsidR="007F4E57" w:rsidRPr="00410D5F" w:rsidTr="006F0C9B">
        <w:tc>
          <w:tcPr>
            <w:tcW w:w="1202" w:type="dxa"/>
            <w:vMerge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  <w:tc>
          <w:tcPr>
            <w:tcW w:w="6350" w:type="dxa"/>
            <w:gridSpan w:val="7"/>
            <w:vAlign w:val="center"/>
          </w:tcPr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</w:tr>
      <w:tr w:rsidR="007F4E57" w:rsidRPr="00410D5F" w:rsidTr="006F0C9B">
        <w:tc>
          <w:tcPr>
            <w:tcW w:w="1202" w:type="dxa"/>
            <w:vMerge w:val="restart"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規劃費用</w:t>
            </w:r>
          </w:p>
        </w:tc>
        <w:tc>
          <w:tcPr>
            <w:tcW w:w="5999" w:type="dxa"/>
            <w:gridSpan w:val="6"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1764" w:type="dxa"/>
            <w:gridSpan w:val="2"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費用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總計</w:t>
            </w:r>
          </w:p>
        </w:tc>
      </w:tr>
      <w:tr w:rsidR="007F4E57" w:rsidRPr="00410D5F" w:rsidTr="006F0C9B">
        <w:tc>
          <w:tcPr>
            <w:tcW w:w="1202" w:type="dxa"/>
            <w:vMerge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999" w:type="dxa"/>
            <w:gridSpan w:val="6"/>
            <w:vAlign w:val="center"/>
          </w:tcPr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</w:tr>
      <w:tr w:rsidR="007F4E57" w:rsidRPr="00410D5F" w:rsidTr="006F0C9B">
        <w:tc>
          <w:tcPr>
            <w:tcW w:w="1202" w:type="dxa"/>
            <w:vMerge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999" w:type="dxa"/>
            <w:gridSpan w:val="6"/>
            <w:vAlign w:val="center"/>
          </w:tcPr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cs="Arial"/>
                <w:color w:val="3C3C3C"/>
                <w:sz w:val="22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 w:cs="Arial"/>
                <w:color w:val="3C3C3C"/>
                <w:sz w:val="22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7F4E57" w:rsidRPr="00410D5F" w:rsidRDefault="007F4E57" w:rsidP="006F0C9B">
            <w:pPr>
              <w:snapToGrid w:val="0"/>
              <w:jc w:val="right"/>
              <w:rPr>
                <w:rFonts w:ascii="微軟正黑體" w:eastAsia="微軟正黑體" w:hAnsi="微軟正黑體" w:cs="Arial"/>
                <w:color w:val="3C3C3C"/>
                <w:sz w:val="22"/>
                <w:szCs w:val="20"/>
              </w:rPr>
            </w:pPr>
          </w:p>
        </w:tc>
      </w:tr>
      <w:tr w:rsidR="007F4E57" w:rsidRPr="00410D5F" w:rsidTr="006F0C9B">
        <w:tc>
          <w:tcPr>
            <w:tcW w:w="1202" w:type="dxa"/>
            <w:vMerge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999" w:type="dxa"/>
            <w:gridSpan w:val="6"/>
            <w:vAlign w:val="center"/>
          </w:tcPr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7F4E57" w:rsidRPr="00410D5F" w:rsidRDefault="007F4E57" w:rsidP="006F0C9B">
            <w:pPr>
              <w:snapToGrid w:val="0"/>
              <w:jc w:val="right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</w:tr>
      <w:tr w:rsidR="007F4E57" w:rsidRPr="00410D5F" w:rsidTr="006F0C9B">
        <w:tc>
          <w:tcPr>
            <w:tcW w:w="1202" w:type="dxa"/>
            <w:vMerge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999" w:type="dxa"/>
            <w:gridSpan w:val="6"/>
            <w:vAlign w:val="center"/>
          </w:tcPr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7F4E57" w:rsidRPr="00410D5F" w:rsidRDefault="007F4E57" w:rsidP="006F0C9B">
            <w:pPr>
              <w:snapToGrid w:val="0"/>
              <w:jc w:val="right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</w:tr>
      <w:tr w:rsidR="007F4E57" w:rsidRPr="00410D5F" w:rsidTr="006F0C9B">
        <w:tc>
          <w:tcPr>
            <w:tcW w:w="1202" w:type="dxa"/>
            <w:vMerge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999" w:type="dxa"/>
            <w:gridSpan w:val="6"/>
            <w:vAlign w:val="center"/>
          </w:tcPr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cs="Arial"/>
                <w:color w:val="3C3C3C"/>
                <w:sz w:val="22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 w:cs="Arial"/>
                <w:color w:val="3C3C3C"/>
                <w:sz w:val="22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7F4E57" w:rsidRPr="00410D5F" w:rsidRDefault="007F4E57" w:rsidP="006F0C9B">
            <w:pPr>
              <w:snapToGrid w:val="0"/>
              <w:jc w:val="right"/>
              <w:rPr>
                <w:rFonts w:ascii="微軟正黑體" w:eastAsia="微軟正黑體" w:hAnsi="微軟正黑體" w:cs="Arial"/>
                <w:color w:val="3C3C3C"/>
                <w:sz w:val="22"/>
                <w:szCs w:val="20"/>
              </w:rPr>
            </w:pPr>
          </w:p>
        </w:tc>
      </w:tr>
      <w:tr w:rsidR="007F4E57" w:rsidRPr="00410D5F" w:rsidTr="006F0C9B">
        <w:tc>
          <w:tcPr>
            <w:tcW w:w="1202" w:type="dxa"/>
            <w:vMerge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999" w:type="dxa"/>
            <w:gridSpan w:val="6"/>
            <w:vAlign w:val="center"/>
          </w:tcPr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F4E57" w:rsidRPr="00410D5F" w:rsidRDefault="007F4E57" w:rsidP="006F0C9B">
            <w:pPr>
              <w:snapToGrid w:val="0"/>
              <w:jc w:val="center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7F4E57" w:rsidRPr="00410D5F" w:rsidRDefault="007F4E57" w:rsidP="006F0C9B">
            <w:pPr>
              <w:snapToGrid w:val="0"/>
              <w:jc w:val="right"/>
              <w:rPr>
                <w:rFonts w:ascii="微軟正黑體" w:eastAsia="微軟正黑體" w:hAnsi="微軟正黑體" w:cs="Arial"/>
                <w:color w:val="924C4C"/>
                <w:sz w:val="22"/>
                <w:szCs w:val="20"/>
              </w:rPr>
            </w:pPr>
          </w:p>
        </w:tc>
      </w:tr>
      <w:tr w:rsidR="007F4E57" w:rsidRPr="00410D5F" w:rsidTr="006F0C9B"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7F4E57" w:rsidRPr="00410D5F" w:rsidRDefault="007F4E57" w:rsidP="006F0C9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10D5F">
              <w:rPr>
                <w:rFonts w:ascii="微軟正黑體" w:eastAsia="微軟正黑體" w:hAnsi="微軟正黑體" w:hint="eastAsia"/>
              </w:rPr>
              <w:t>提案效益</w:t>
            </w:r>
          </w:p>
        </w:tc>
        <w:tc>
          <w:tcPr>
            <w:tcW w:w="9254" w:type="dxa"/>
            <w:gridSpan w:val="9"/>
          </w:tcPr>
          <w:p w:rsidR="007F4E57" w:rsidRDefault="007F4E57" w:rsidP="006F0C9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7F4E57" w:rsidRDefault="007F4E57" w:rsidP="006F0C9B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7F4E57" w:rsidRDefault="007F4E57" w:rsidP="006F0C9B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  <w:p w:rsidR="007F4E57" w:rsidRDefault="007F4E57" w:rsidP="006F0C9B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  <w:p w:rsidR="007F4E57" w:rsidRPr="00410D5F" w:rsidRDefault="007F4E57" w:rsidP="006F0C9B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</w:tbl>
    <w:p w:rsidR="007F4E57" w:rsidRPr="007F4E57" w:rsidRDefault="007F4E57">
      <w:pPr>
        <w:rPr>
          <w:rFonts w:ascii="微軟正黑體" w:eastAsia="微軟正黑體" w:hAnsi="微軟正黑體" w:hint="eastAsia"/>
          <w:sz w:val="16"/>
          <w:szCs w:val="16"/>
        </w:rPr>
      </w:pPr>
    </w:p>
    <w:sectPr w:rsidR="007F4E57" w:rsidRPr="007F4E57" w:rsidSect="007F4E57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B13C2"/>
    <w:multiLevelType w:val="hybridMultilevel"/>
    <w:tmpl w:val="D99A862E"/>
    <w:lvl w:ilvl="0" w:tplc="EA462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3A"/>
    <w:rsid w:val="00046AEF"/>
    <w:rsid w:val="00097D46"/>
    <w:rsid w:val="00114BB3"/>
    <w:rsid w:val="001A22A9"/>
    <w:rsid w:val="0040407D"/>
    <w:rsid w:val="00410D5F"/>
    <w:rsid w:val="006519F8"/>
    <w:rsid w:val="006921AF"/>
    <w:rsid w:val="0079406A"/>
    <w:rsid w:val="007F4E57"/>
    <w:rsid w:val="00800D04"/>
    <w:rsid w:val="00AA4AB0"/>
    <w:rsid w:val="00C92B26"/>
    <w:rsid w:val="00D2331A"/>
    <w:rsid w:val="00D43FD6"/>
    <w:rsid w:val="00DC1066"/>
    <w:rsid w:val="00F2253A"/>
    <w:rsid w:val="00F5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2D315-51C8-478F-9EE2-FF0D548D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D5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10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10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6135">
                                      <w:marLeft w:val="12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2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7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5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95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662205">
                                              <w:marLeft w:val="3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3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BEBE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6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仲呈 邱</dc:creator>
  <cp:keywords/>
  <dc:description/>
  <cp:lastModifiedBy>仲呈 邱</cp:lastModifiedBy>
  <cp:revision>3</cp:revision>
  <cp:lastPrinted>2019-09-12T07:44:00Z</cp:lastPrinted>
  <dcterms:created xsi:type="dcterms:W3CDTF">2020-07-02T11:00:00Z</dcterms:created>
  <dcterms:modified xsi:type="dcterms:W3CDTF">2020-07-02T11:05:00Z</dcterms:modified>
</cp:coreProperties>
</file>